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0F" w:rsidRPr="00E07D0F" w:rsidRDefault="00E07D0F" w:rsidP="00E07D0F">
      <w:pPr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07D0F">
        <w:rPr>
          <w:rFonts w:ascii="Times New Roman" w:hAnsi="Times New Roman" w:cs="Times New Roman"/>
          <w:b/>
          <w:sz w:val="32"/>
          <w:szCs w:val="40"/>
          <w:u w:val="single"/>
        </w:rPr>
        <w:t>17 жовтня</w:t>
      </w: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 xml:space="preserve">Без здоров’я нема щастя.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616"/>
        <w:gridCol w:w="312"/>
        <w:gridCol w:w="616"/>
        <w:gridCol w:w="416"/>
        <w:gridCol w:w="616"/>
        <w:gridCol w:w="616"/>
        <w:gridCol w:w="616"/>
        <w:gridCol w:w="416"/>
        <w:gridCol w:w="616"/>
        <w:gridCol w:w="311"/>
        <w:gridCol w:w="616"/>
        <w:gridCol w:w="416"/>
        <w:gridCol w:w="616"/>
        <w:gridCol w:w="416"/>
        <w:gridCol w:w="311"/>
        <w:gridCol w:w="616"/>
        <w:gridCol w:w="416"/>
        <w:gridCol w:w="616"/>
        <w:gridCol w:w="616"/>
        <w:gridCol w:w="616"/>
      </w:tblGrid>
      <w:tr w:rsidR="00E07D0F" w:rsidRPr="009E1321" w:rsidTr="00943020">
        <w:tc>
          <w:tcPr>
            <w:tcW w:w="397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7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87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1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7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94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87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487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481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394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81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311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375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375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11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0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345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40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311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311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</w:tr>
    </w:tbl>
    <w:p w:rsidR="00E07D0F" w:rsidRPr="009E1321" w:rsidRDefault="00E07D0F" w:rsidP="00E07D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Частіше мийся – води не бійся.</w:t>
      </w:r>
    </w:p>
    <w:tbl>
      <w:tblPr>
        <w:tblStyle w:val="a4"/>
        <w:tblW w:w="9976" w:type="dxa"/>
        <w:tblInd w:w="-5" w:type="dxa"/>
        <w:tblLook w:val="04A0" w:firstRow="1" w:lastRow="0" w:firstColumn="1" w:lastColumn="0" w:noHBand="0" w:noVBand="1"/>
      </w:tblPr>
      <w:tblGrid>
        <w:gridCol w:w="616"/>
        <w:gridCol w:w="416"/>
        <w:gridCol w:w="616"/>
        <w:gridCol w:w="616"/>
        <w:gridCol w:w="616"/>
        <w:gridCol w:w="616"/>
        <w:gridCol w:w="416"/>
        <w:gridCol w:w="222"/>
        <w:gridCol w:w="616"/>
        <w:gridCol w:w="616"/>
        <w:gridCol w:w="616"/>
        <w:gridCol w:w="616"/>
        <w:gridCol w:w="616"/>
        <w:gridCol w:w="350"/>
        <w:gridCol w:w="416"/>
        <w:gridCol w:w="616"/>
        <w:gridCol w:w="416"/>
        <w:gridCol w:w="616"/>
        <w:gridCol w:w="222"/>
        <w:gridCol w:w="616"/>
        <w:gridCol w:w="416"/>
        <w:gridCol w:w="222"/>
        <w:gridCol w:w="416"/>
        <w:gridCol w:w="616"/>
        <w:gridCol w:w="616"/>
        <w:gridCol w:w="616"/>
        <w:gridCol w:w="616"/>
      </w:tblGrid>
      <w:tr w:rsidR="00E07D0F" w:rsidRPr="009E1321" w:rsidTr="00943020">
        <w:trPr>
          <w:trHeight w:val="254"/>
        </w:trPr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359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359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311" w:type="dxa"/>
          </w:tcPr>
          <w:p w:rsidR="00E07D0F" w:rsidRPr="009E1321" w:rsidRDefault="00E07D0F" w:rsidP="00943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359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359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82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243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258" w:type="dxa"/>
          </w:tcPr>
          <w:p w:rsidR="00E07D0F" w:rsidRPr="009E1321" w:rsidRDefault="00E07D0F" w:rsidP="0094302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</w:tr>
    </w:tbl>
    <w:p w:rsidR="00E07D0F" w:rsidRPr="009E1321" w:rsidRDefault="00E07D0F" w:rsidP="00E07D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У здоровому тілі здоровий дух.</w:t>
      </w:r>
    </w:p>
    <w:tbl>
      <w:tblPr>
        <w:tblStyle w:val="a4"/>
        <w:tblpPr w:leftFromText="180" w:rightFromText="180" w:vertAnchor="text" w:horzAnchor="margin" w:tblpY="-2"/>
        <w:tblW w:w="12875" w:type="dxa"/>
        <w:tblLook w:val="04A0" w:firstRow="1" w:lastRow="0" w:firstColumn="1" w:lastColumn="0" w:noHBand="0" w:noVBand="1"/>
      </w:tblPr>
      <w:tblGrid>
        <w:gridCol w:w="576"/>
        <w:gridCol w:w="222"/>
        <w:gridCol w:w="576"/>
        <w:gridCol w:w="396"/>
        <w:gridCol w:w="576"/>
        <w:gridCol w:w="576"/>
        <w:gridCol w:w="576"/>
        <w:gridCol w:w="396"/>
        <w:gridCol w:w="576"/>
        <w:gridCol w:w="576"/>
        <w:gridCol w:w="576"/>
        <w:gridCol w:w="222"/>
        <w:gridCol w:w="576"/>
        <w:gridCol w:w="576"/>
        <w:gridCol w:w="576"/>
        <w:gridCol w:w="576"/>
        <w:gridCol w:w="222"/>
        <w:gridCol w:w="576"/>
        <w:gridCol w:w="396"/>
        <w:gridCol w:w="576"/>
        <w:gridCol w:w="576"/>
        <w:gridCol w:w="576"/>
        <w:gridCol w:w="396"/>
        <w:gridCol w:w="576"/>
        <w:gridCol w:w="576"/>
        <w:gridCol w:w="222"/>
        <w:gridCol w:w="396"/>
        <w:gridCol w:w="576"/>
        <w:gridCol w:w="576"/>
      </w:tblGrid>
      <w:tr w:rsidR="00E07D0F" w:rsidRPr="009E1321" w:rsidTr="00943020">
        <w:trPr>
          <w:trHeight w:val="254"/>
        </w:trPr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24</w:t>
            </w:r>
          </w:p>
        </w:tc>
        <w:tc>
          <w:tcPr>
            <w:tcW w:w="24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10</w:t>
            </w:r>
          </w:p>
        </w:tc>
        <w:tc>
          <w:tcPr>
            <w:tcW w:w="36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21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36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17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24</w:t>
            </w:r>
          </w:p>
        </w:tc>
        <w:tc>
          <w:tcPr>
            <w:tcW w:w="24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23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12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16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12</w:t>
            </w:r>
          </w:p>
        </w:tc>
        <w:tc>
          <w:tcPr>
            <w:tcW w:w="24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10</w:t>
            </w:r>
          </w:p>
        </w:tc>
        <w:tc>
          <w:tcPr>
            <w:tcW w:w="36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21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36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11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14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24</w:t>
            </w:r>
          </w:p>
        </w:tc>
        <w:tc>
          <w:tcPr>
            <w:tcW w:w="48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26</w:t>
            </w:r>
          </w:p>
        </w:tc>
      </w:tr>
    </w:tbl>
    <w:p w:rsidR="00E07D0F" w:rsidRPr="009E1321" w:rsidRDefault="00E07D0F" w:rsidP="00E07D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Пішки ходити – довго жити.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579"/>
        <w:gridCol w:w="616"/>
        <w:gridCol w:w="616"/>
        <w:gridCol w:w="578"/>
        <w:gridCol w:w="616"/>
        <w:gridCol w:w="616"/>
        <w:gridCol w:w="616"/>
        <w:gridCol w:w="578"/>
        <w:gridCol w:w="578"/>
        <w:gridCol w:w="616"/>
        <w:gridCol w:w="578"/>
        <w:gridCol w:w="578"/>
        <w:gridCol w:w="616"/>
        <w:gridCol w:w="578"/>
        <w:gridCol w:w="578"/>
        <w:gridCol w:w="616"/>
        <w:gridCol w:w="616"/>
        <w:gridCol w:w="616"/>
      </w:tblGrid>
      <w:tr w:rsidR="00E07D0F" w:rsidRPr="009E1321" w:rsidTr="00943020">
        <w:tc>
          <w:tcPr>
            <w:tcW w:w="59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59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9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59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9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7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57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7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Хто любить спорт, той здоровий і бадьорий.</w:t>
      </w:r>
    </w:p>
    <w:tbl>
      <w:tblPr>
        <w:tblStyle w:val="a4"/>
        <w:tblW w:w="973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2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66"/>
        <w:gridCol w:w="396"/>
        <w:gridCol w:w="396"/>
        <w:gridCol w:w="576"/>
        <w:gridCol w:w="576"/>
        <w:gridCol w:w="576"/>
        <w:gridCol w:w="576"/>
        <w:gridCol w:w="576"/>
      </w:tblGrid>
      <w:tr w:rsidR="00E07D0F" w:rsidRPr="009E1321" w:rsidTr="00943020">
        <w:trPr>
          <w:trHeight w:val="379"/>
        </w:trPr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26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23</w:t>
            </w:r>
          </w:p>
        </w:tc>
        <w:tc>
          <w:tcPr>
            <w:tcW w:w="43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22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16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32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11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23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31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22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20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21</w:t>
            </w:r>
          </w:p>
        </w:tc>
        <w:tc>
          <w:tcPr>
            <w:tcW w:w="49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23,</w:t>
            </w:r>
          </w:p>
        </w:tc>
        <w:tc>
          <w:tcPr>
            <w:tcW w:w="3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0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</w:tr>
      <w:tr w:rsidR="00E07D0F" w:rsidRPr="009E1321" w:rsidTr="00943020">
        <w:trPr>
          <w:trHeight w:val="379"/>
        </w:trPr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23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3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14</w:t>
            </w:r>
          </w:p>
        </w:tc>
        <w:tc>
          <w:tcPr>
            <w:tcW w:w="22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10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21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11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14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12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9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3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40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31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22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11</w:t>
            </w:r>
          </w:p>
        </w:tc>
        <w:tc>
          <w:tcPr>
            <w:tcW w:w="43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14</w:t>
            </w: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Здоров’я дорожче багатства.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595"/>
        <w:gridCol w:w="629"/>
        <w:gridCol w:w="628"/>
        <w:gridCol w:w="628"/>
        <w:gridCol w:w="612"/>
        <w:gridCol w:w="627"/>
        <w:gridCol w:w="563"/>
        <w:gridCol w:w="593"/>
        <w:gridCol w:w="626"/>
        <w:gridCol w:w="626"/>
        <w:gridCol w:w="626"/>
        <w:gridCol w:w="593"/>
        <w:gridCol w:w="626"/>
        <w:gridCol w:w="593"/>
        <w:gridCol w:w="563"/>
        <w:gridCol w:w="593"/>
        <w:gridCol w:w="593"/>
        <w:gridCol w:w="593"/>
        <w:gridCol w:w="593"/>
        <w:gridCol w:w="626"/>
        <w:gridCol w:w="616"/>
        <w:gridCol w:w="616"/>
        <w:gridCol w:w="569"/>
        <w:gridCol w:w="569"/>
      </w:tblGrid>
      <w:tr w:rsidR="00E07D0F" w:rsidRPr="009E1321" w:rsidTr="00943020">
        <w:tc>
          <w:tcPr>
            <w:tcW w:w="63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0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2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62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62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61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’</w:t>
            </w:r>
          </w:p>
        </w:tc>
        <w:tc>
          <w:tcPr>
            <w:tcW w:w="62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33</w:t>
            </w:r>
          </w:p>
        </w:tc>
        <w:tc>
          <w:tcPr>
            <w:tcW w:w="5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21</w:t>
            </w: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10</w:t>
            </w: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5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59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5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22</w:t>
            </w:r>
          </w:p>
        </w:tc>
        <w:tc>
          <w:tcPr>
            <w:tcW w:w="5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5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5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lastRenderedPageBreak/>
        <w:t>Хто пішки ходить, той довго живе.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52"/>
        <w:gridCol w:w="576"/>
        <w:gridCol w:w="576"/>
        <w:gridCol w:w="576"/>
        <w:gridCol w:w="576"/>
        <w:gridCol w:w="576"/>
        <w:gridCol w:w="254"/>
        <w:gridCol w:w="576"/>
        <w:gridCol w:w="576"/>
        <w:gridCol w:w="409"/>
        <w:gridCol w:w="576"/>
        <w:gridCol w:w="576"/>
        <w:gridCol w:w="666"/>
        <w:gridCol w:w="254"/>
        <w:gridCol w:w="576"/>
        <w:gridCol w:w="576"/>
        <w:gridCol w:w="576"/>
        <w:gridCol w:w="254"/>
        <w:gridCol w:w="407"/>
        <w:gridCol w:w="576"/>
        <w:gridCol w:w="407"/>
        <w:gridCol w:w="407"/>
        <w:gridCol w:w="576"/>
        <w:gridCol w:w="254"/>
        <w:gridCol w:w="398"/>
        <w:gridCol w:w="576"/>
        <w:gridCol w:w="398"/>
        <w:gridCol w:w="398"/>
      </w:tblGrid>
      <w:tr w:rsidR="00E07D0F" w:rsidRPr="009E1321" w:rsidTr="00943020"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26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23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19</w:t>
            </w:r>
          </w:p>
        </w:tc>
        <w:tc>
          <w:tcPr>
            <w:tcW w:w="40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53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20</w:t>
            </w:r>
          </w:p>
        </w:tc>
        <w:tc>
          <w:tcPr>
            <w:tcW w:w="54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12</w:t>
            </w:r>
          </w:p>
        </w:tc>
        <w:tc>
          <w:tcPr>
            <w:tcW w:w="54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29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15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11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26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10</w:t>
            </w:r>
          </w:p>
        </w:tc>
        <w:tc>
          <w:tcPr>
            <w:tcW w:w="47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6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11</w:t>
            </w:r>
          </w:p>
        </w:tc>
        <w:tc>
          <w:tcPr>
            <w:tcW w:w="54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en-US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23</w:t>
            </w:r>
          </w:p>
        </w:tc>
        <w:tc>
          <w:tcPr>
            <w:tcW w:w="57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  <w:lang w:val="ru-RU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  <w:lang w:val="en-US"/>
              </w:rPr>
              <w:t>31</w:t>
            </w:r>
            <w:r w:rsidRPr="009E1321">
              <w:rPr>
                <w:rFonts w:ascii="Times New Roman" w:hAnsi="Times New Roman" w:cs="Times New Roman"/>
                <w:sz w:val="36"/>
                <w:szCs w:val="40"/>
                <w:lang w:val="ru-RU"/>
              </w:rPr>
              <w:t>,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51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23</w:t>
            </w:r>
          </w:p>
        </w:tc>
        <w:tc>
          <w:tcPr>
            <w:tcW w:w="51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10</w:t>
            </w:r>
          </w:p>
        </w:tc>
        <w:tc>
          <w:tcPr>
            <w:tcW w:w="51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14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5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51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10</w:t>
            </w:r>
          </w:p>
        </w:tc>
        <w:tc>
          <w:tcPr>
            <w:tcW w:w="45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45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500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8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11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409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7</w:t>
            </w: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В здоровому тілі здоровий дух.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228"/>
        <w:gridCol w:w="616"/>
        <w:gridCol w:w="419"/>
        <w:gridCol w:w="616"/>
        <w:gridCol w:w="616"/>
        <w:gridCol w:w="616"/>
        <w:gridCol w:w="419"/>
        <w:gridCol w:w="616"/>
        <w:gridCol w:w="616"/>
        <w:gridCol w:w="616"/>
        <w:gridCol w:w="228"/>
        <w:gridCol w:w="616"/>
        <w:gridCol w:w="616"/>
        <w:gridCol w:w="616"/>
        <w:gridCol w:w="616"/>
        <w:gridCol w:w="228"/>
        <w:gridCol w:w="616"/>
        <w:gridCol w:w="418"/>
        <w:gridCol w:w="616"/>
        <w:gridCol w:w="616"/>
        <w:gridCol w:w="616"/>
        <w:gridCol w:w="418"/>
        <w:gridCol w:w="616"/>
        <w:gridCol w:w="616"/>
        <w:gridCol w:w="228"/>
        <w:gridCol w:w="417"/>
        <w:gridCol w:w="616"/>
        <w:gridCol w:w="616"/>
      </w:tblGrid>
      <w:tr w:rsidR="00E07D0F" w:rsidRPr="009E1321" w:rsidTr="00943020">
        <w:tc>
          <w:tcPr>
            <w:tcW w:w="51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1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1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45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57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45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48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1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1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51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48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1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1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45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5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458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Рухайся більше – проживеш довше.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576"/>
        <w:gridCol w:w="576"/>
        <w:gridCol w:w="456"/>
        <w:gridCol w:w="576"/>
        <w:gridCol w:w="576"/>
        <w:gridCol w:w="576"/>
        <w:gridCol w:w="358"/>
        <w:gridCol w:w="456"/>
        <w:gridCol w:w="576"/>
        <w:gridCol w:w="576"/>
        <w:gridCol w:w="576"/>
        <w:gridCol w:w="576"/>
        <w:gridCol w:w="456"/>
        <w:gridCol w:w="421"/>
        <w:gridCol w:w="576"/>
        <w:gridCol w:w="576"/>
        <w:gridCol w:w="576"/>
        <w:gridCol w:w="456"/>
        <w:gridCol w:w="576"/>
        <w:gridCol w:w="456"/>
        <w:gridCol w:w="456"/>
        <w:gridCol w:w="576"/>
        <w:gridCol w:w="358"/>
        <w:gridCol w:w="442"/>
        <w:gridCol w:w="576"/>
        <w:gridCol w:w="442"/>
        <w:gridCol w:w="576"/>
        <w:gridCol w:w="576"/>
      </w:tblGrid>
      <w:tr w:rsidR="00E07D0F" w:rsidRPr="009E1321" w:rsidTr="00943020">
        <w:tc>
          <w:tcPr>
            <w:tcW w:w="54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21</w:t>
            </w:r>
          </w:p>
        </w:tc>
        <w:tc>
          <w:tcPr>
            <w:tcW w:w="54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24</w:t>
            </w:r>
          </w:p>
        </w:tc>
        <w:tc>
          <w:tcPr>
            <w:tcW w:w="54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26</w:t>
            </w:r>
          </w:p>
        </w:tc>
        <w:tc>
          <w:tcPr>
            <w:tcW w:w="51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54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14</w:t>
            </w:r>
          </w:p>
        </w:tc>
        <w:tc>
          <w:tcPr>
            <w:tcW w:w="542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22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33</w:t>
            </w: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51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12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16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31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29</w:t>
            </w:r>
          </w:p>
        </w:tc>
        <w:tc>
          <w:tcPr>
            <w:tcW w:w="51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50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-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20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21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51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9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11</w:t>
            </w:r>
          </w:p>
        </w:tc>
        <w:tc>
          <w:tcPr>
            <w:tcW w:w="51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513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544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29</w:t>
            </w: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29</w:t>
            </w:r>
          </w:p>
        </w:tc>
        <w:tc>
          <w:tcPr>
            <w:tcW w:w="48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9E1321">
              <w:rPr>
                <w:rFonts w:ascii="Times New Roman" w:hAnsi="Times New Roman" w:cs="Times New Roman"/>
                <w:sz w:val="36"/>
                <w:szCs w:val="40"/>
              </w:rPr>
              <w:t>19</w:t>
            </w: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E07D0F" w:rsidRPr="009E1321" w:rsidRDefault="00E07D0F" w:rsidP="00E07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E1321">
        <w:rPr>
          <w:rFonts w:ascii="Times New Roman" w:hAnsi="Times New Roman" w:cs="Times New Roman"/>
          <w:sz w:val="40"/>
          <w:szCs w:val="40"/>
        </w:rPr>
        <w:t>Хто спортом займається, той сили набирається.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281"/>
        <w:gridCol w:w="616"/>
        <w:gridCol w:w="616"/>
        <w:gridCol w:w="616"/>
        <w:gridCol w:w="616"/>
        <w:gridCol w:w="616"/>
        <w:gridCol w:w="616"/>
        <w:gridCol w:w="616"/>
        <w:gridCol w:w="4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716"/>
      </w:tblGrid>
      <w:tr w:rsidR="00E07D0F" w:rsidRPr="009E1321" w:rsidTr="00943020">
        <w:trPr>
          <w:trHeight w:val="408"/>
        </w:trPr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28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41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33,</w:t>
            </w:r>
          </w:p>
        </w:tc>
      </w:tr>
      <w:tr w:rsidR="00E07D0F" w:rsidRPr="009E1321" w:rsidTr="00943020">
        <w:trPr>
          <w:trHeight w:val="385"/>
        </w:trPr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281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15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1321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557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6" w:type="dxa"/>
          </w:tcPr>
          <w:p w:rsidR="00E07D0F" w:rsidRPr="009E1321" w:rsidRDefault="00E07D0F" w:rsidP="009430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07D0F" w:rsidRPr="009E1321" w:rsidRDefault="00E07D0F" w:rsidP="00E07D0F">
      <w:pPr>
        <w:rPr>
          <w:rFonts w:ascii="Times New Roman" w:hAnsi="Times New Roman" w:cs="Times New Roman"/>
          <w:sz w:val="40"/>
          <w:szCs w:val="40"/>
        </w:rPr>
      </w:pPr>
    </w:p>
    <w:p w:rsidR="00BA527A" w:rsidRDefault="00BA527A"/>
    <w:p w:rsidR="00E07D0F" w:rsidRDefault="00E07D0F"/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ectPr w:rsidR="00E07D0F" w:rsidSect="00E07D0F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P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uk-UA"/>
        </w:rPr>
        <w:lastRenderedPageBreak/>
        <w:t>18 жовтня</w:t>
      </w: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Pr="005923C7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923C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1.. У кошику лежать 5 яблук. Чи можна поділити їх порівну між 5 товаришами так, щоб одне яблуко залишилося в кошику?</w:t>
      </w:r>
    </w:p>
    <w:p w:rsidR="00E07D0F" w:rsidRPr="005923C7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923C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Складність головоломки: </w:t>
      </w:r>
      <w:r w:rsidRPr="005923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</w:t>
      </w:r>
      <w:r w:rsidRPr="005923C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07D0F" w:rsidRPr="005923C7" w:rsidRDefault="00E07D0F" w:rsidP="00E07D0F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hyperlink r:id="rId5" w:history="1">
        <w:r w:rsidRPr="005923C7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uk-UA"/>
          </w:rPr>
          <w:t>Відповідь</w:t>
        </w:r>
      </w:hyperlink>
    </w:p>
    <w:p w:rsidR="00E07D0F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923C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Можна. Одному з товаришів дають яблуко з кошиком.</w:t>
      </w:r>
    </w:p>
    <w:p w:rsidR="00E07D0F" w:rsidRPr="005923C7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7D0F" w:rsidRPr="005923C7" w:rsidRDefault="00E07D0F" w:rsidP="00E07D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>2. Розділити 10 апельсинів порівну між 12-ма особами, при умові, що різати кожний апельсин можна не більш як на 3 рівні частини.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>Складність головоломки: </w:t>
      </w:r>
      <w:r w:rsidRPr="005923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23C7">
        <w:rPr>
          <w:rFonts w:ascii="Times New Roman" w:hAnsi="Times New Roman" w:cs="Times New Roman"/>
          <w:sz w:val="28"/>
          <w:szCs w:val="28"/>
        </w:rPr>
        <w:t>.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5923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Відповідь</w:t>
        </w:r>
      </w:hyperlink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>6 апельсинів ріжемо пополам, а кожний з решти — на 3 рівні частини, після чого даємо кожній особі по половині і одній третині апельсина.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23C7">
        <w:rPr>
          <w:rFonts w:ascii="Times New Roman" w:hAnsi="Times New Roman" w:cs="Times New Roman"/>
          <w:sz w:val="28"/>
          <w:szCs w:val="28"/>
        </w:rPr>
        <w:t>Біля годівниці було 5 горобців і 2 синиці. Три пташки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>відлетіли. Чи був серед них хоча б один горобець?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 xml:space="preserve">Розв’язання. Неодмінно був, бо навіть якби </w:t>
      </w:r>
      <w:proofErr w:type="spellStart"/>
      <w:r w:rsidRPr="005923C7">
        <w:rPr>
          <w:rFonts w:ascii="Times New Roman" w:hAnsi="Times New Roman" w:cs="Times New Roman"/>
          <w:sz w:val="28"/>
          <w:szCs w:val="28"/>
        </w:rPr>
        <w:t>відлеті</w:t>
      </w:r>
      <w:proofErr w:type="spellEnd"/>
      <w:r w:rsidRPr="005923C7">
        <w:rPr>
          <w:rFonts w:ascii="Times New Roman" w:hAnsi="Times New Roman" w:cs="Times New Roman"/>
          <w:sz w:val="28"/>
          <w:szCs w:val="28"/>
        </w:rPr>
        <w:t>-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3C7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5923C7">
        <w:rPr>
          <w:rFonts w:ascii="Times New Roman" w:hAnsi="Times New Roman" w:cs="Times New Roman"/>
          <w:sz w:val="28"/>
          <w:szCs w:val="28"/>
        </w:rPr>
        <w:t xml:space="preserve"> всі синиці (2), то мав би відлетіти й один горобець.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lastRenderedPageBreak/>
        <w:t>У всіх інших випадках горобців серед пташок, що від-</w:t>
      </w: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>летіли, буде більше ніж 1.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C7">
        <w:rPr>
          <w:rFonts w:ascii="Times New Roman" w:hAnsi="Times New Roman" w:cs="Times New Roman"/>
          <w:sz w:val="28"/>
          <w:szCs w:val="28"/>
        </w:rPr>
        <w:t>Відповідь. Так, був.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3. В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сумці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мами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яблука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лимони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апельсини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10 штук.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сумці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яблук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лимонів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апельсинів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яблук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на 7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лимонів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 xml:space="preserve">: 8 </w:t>
      </w:r>
      <w:proofErr w:type="spellStart"/>
      <w:r w:rsidRPr="005465AF">
        <w:rPr>
          <w:rFonts w:ascii="Times New Roman" w:hAnsi="Times New Roman" w:cs="Times New Roman"/>
          <w:sz w:val="28"/>
          <w:szCs w:val="28"/>
          <w:lang w:val="ru-RU"/>
        </w:rPr>
        <w:t>яблук</w:t>
      </w:r>
      <w:proofErr w:type="spellEnd"/>
      <w:r w:rsidRPr="005465AF">
        <w:rPr>
          <w:rFonts w:ascii="Times New Roman" w:hAnsi="Times New Roman" w:cs="Times New Roman"/>
          <w:sz w:val="28"/>
          <w:szCs w:val="28"/>
          <w:lang w:val="ru-RU"/>
        </w:rPr>
        <w:t>, 1 лимон, 1 апельсин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7D0F" w:rsidRPr="005465A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65AF">
        <w:rPr>
          <w:rFonts w:ascii="Times New Roman" w:hAnsi="Times New Roman" w:cs="Times New Roman"/>
          <w:sz w:val="28"/>
          <w:szCs w:val="28"/>
        </w:rPr>
        <w:t xml:space="preserve">. На березі сиділи дві ворони і дивилися в різні сторони: одна на південь, а друга на північ. </w:t>
      </w:r>
    </w:p>
    <w:p w:rsidR="00E07D0F" w:rsidRPr="005465A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5AF">
        <w:rPr>
          <w:rFonts w:ascii="Times New Roman" w:hAnsi="Times New Roman" w:cs="Times New Roman"/>
          <w:sz w:val="28"/>
          <w:szCs w:val="28"/>
        </w:rPr>
        <w:t xml:space="preserve">    А у тебе, - говорить перша ворона, - лапки в </w:t>
      </w:r>
      <w:proofErr w:type="spellStart"/>
      <w:r w:rsidRPr="005465AF">
        <w:rPr>
          <w:rFonts w:ascii="Times New Roman" w:hAnsi="Times New Roman" w:cs="Times New Roman"/>
          <w:sz w:val="28"/>
          <w:szCs w:val="28"/>
        </w:rPr>
        <w:t>багні</w:t>
      </w:r>
      <w:proofErr w:type="spellEnd"/>
      <w:r w:rsidRPr="00546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0F" w:rsidRPr="005465A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5AF">
        <w:rPr>
          <w:rFonts w:ascii="Times New Roman" w:hAnsi="Times New Roman" w:cs="Times New Roman"/>
          <w:sz w:val="28"/>
          <w:szCs w:val="28"/>
        </w:rPr>
        <w:t xml:space="preserve">    А у тебе, - відповідає друга, - дзьоб у землі. 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5AF">
        <w:rPr>
          <w:rFonts w:ascii="Times New Roman" w:hAnsi="Times New Roman" w:cs="Times New Roman"/>
          <w:sz w:val="28"/>
          <w:szCs w:val="28"/>
        </w:rPr>
        <w:t xml:space="preserve">    Як же так? Дивляться в різні сторони, а одна одну бачать? (Відповідь: вони дивляться одна на одну, а це і є різні сторони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D350C4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Серед горба осел, з одного</w:t>
      </w:r>
      <w:r w:rsidRPr="00D350C4">
        <w:rPr>
          <w:rFonts w:ascii="Times New Roman" w:hAnsi="Times New Roman" w:cs="Times New Roman"/>
          <w:sz w:val="28"/>
          <w:szCs w:val="28"/>
        </w:rPr>
        <w:t xml:space="preserve"> боку горба вогонь горить, з другого ліс густий, з третього глибоке озеро. Лісом піти — осел роги поламає, вогнем — згорить, через озеро — не вміє плавати, утопиться. Куди ослові пройти?</w:t>
      </w:r>
    </w:p>
    <w:p w:rsidR="00E07D0F" w:rsidRPr="00D350C4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C4">
        <w:rPr>
          <w:rFonts w:ascii="Times New Roman" w:hAnsi="Times New Roman" w:cs="Times New Roman"/>
          <w:sz w:val="28"/>
          <w:szCs w:val="28"/>
        </w:rPr>
        <w:lastRenderedPageBreak/>
        <w:t>Лісом, бо в нього ріг нема.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177B3">
        <w:rPr>
          <w:rFonts w:ascii="Times New Roman" w:hAnsi="Times New Roman" w:cs="Times New Roman"/>
          <w:sz w:val="28"/>
          <w:szCs w:val="28"/>
        </w:rPr>
        <w:t>Ріжуть мене ножакою,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Б’ють мене ломакою;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За те мене отак гублять,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Що всі мене люблять.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Хліб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177B3">
        <w:rPr>
          <w:rFonts w:ascii="Times New Roman" w:hAnsi="Times New Roman" w:cs="Times New Roman"/>
          <w:sz w:val="28"/>
          <w:szCs w:val="28"/>
        </w:rPr>
        <w:t>У воді родиться і води боїться.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Сіль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177B3">
        <w:rPr>
          <w:rFonts w:ascii="Times New Roman" w:hAnsi="Times New Roman" w:cs="Times New Roman"/>
          <w:sz w:val="28"/>
          <w:szCs w:val="28"/>
        </w:rPr>
        <w:t>У воді росте, кохається,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Вкинь у воду – злякається.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Сіль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0177B3">
        <w:rPr>
          <w:rFonts w:ascii="Times New Roman" w:hAnsi="Times New Roman" w:cs="Times New Roman"/>
          <w:sz w:val="28"/>
          <w:szCs w:val="28"/>
        </w:rPr>
        <w:t xml:space="preserve"> Котилася бочка з горбочка,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Покотилась та й розбилась;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Нема того </w:t>
      </w:r>
      <w:proofErr w:type="spellStart"/>
      <w:r w:rsidRPr="000177B3">
        <w:rPr>
          <w:rFonts w:ascii="Times New Roman" w:hAnsi="Times New Roman" w:cs="Times New Roman"/>
          <w:sz w:val="28"/>
          <w:szCs w:val="28"/>
        </w:rPr>
        <w:t>бондарця</w:t>
      </w:r>
      <w:proofErr w:type="spellEnd"/>
      <w:r w:rsidRPr="000177B3">
        <w:rPr>
          <w:rFonts w:ascii="Times New Roman" w:hAnsi="Times New Roman" w:cs="Times New Roman"/>
          <w:sz w:val="28"/>
          <w:szCs w:val="28"/>
        </w:rPr>
        <w:t>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Щоб поправив кадібця.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Яйце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0177B3">
        <w:rPr>
          <w:rFonts w:ascii="Times New Roman" w:hAnsi="Times New Roman" w:cs="Times New Roman"/>
          <w:sz w:val="28"/>
          <w:szCs w:val="28"/>
        </w:rPr>
        <w:t>Є шапка, але немає голови; є ноги, але без черевика.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Гриб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0177B3">
        <w:rPr>
          <w:rFonts w:ascii="Times New Roman" w:hAnsi="Times New Roman" w:cs="Times New Roman"/>
          <w:sz w:val="28"/>
          <w:szCs w:val="28"/>
        </w:rPr>
        <w:t>Я кислий був зелений.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Дозрів — і пожовтів.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lastRenderedPageBreak/>
        <w:t xml:space="preserve">     З жарких країн, малята,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До чаю прилетів!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Хоч кислий я, малята,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Зі мною чай смачніш.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Додам я аромату —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І станеш </w:t>
      </w:r>
      <w:proofErr w:type="spellStart"/>
      <w:r w:rsidRPr="000177B3">
        <w:rPr>
          <w:rFonts w:ascii="Times New Roman" w:hAnsi="Times New Roman" w:cs="Times New Roman"/>
          <w:sz w:val="28"/>
          <w:szCs w:val="28"/>
        </w:rPr>
        <w:t>здоровіш</w:t>
      </w:r>
      <w:proofErr w:type="spellEnd"/>
      <w:r w:rsidRPr="000177B3">
        <w:rPr>
          <w:rFonts w:ascii="Times New Roman" w:hAnsi="Times New Roman" w:cs="Times New Roman"/>
          <w:sz w:val="28"/>
          <w:szCs w:val="28"/>
        </w:rPr>
        <w:t>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Лимон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177B3">
        <w:rPr>
          <w:rFonts w:ascii="Times New Roman" w:hAnsi="Times New Roman" w:cs="Times New Roman"/>
          <w:sz w:val="28"/>
          <w:szCs w:val="28"/>
        </w:rPr>
        <w:t xml:space="preserve"> Я росла в темній темниці,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lastRenderedPageBreak/>
        <w:t xml:space="preserve">     Як зросла— взяли в світлиці,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З мене шкуру всі деруть,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Мене варять, мене труть,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Пироги з мене печуть.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Відгадайте, хто ж я є,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І назвіть ім’я моє.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Картопля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0177B3">
        <w:rPr>
          <w:rFonts w:ascii="Times New Roman" w:hAnsi="Times New Roman" w:cs="Times New Roman"/>
          <w:sz w:val="28"/>
          <w:szCs w:val="28"/>
        </w:rPr>
        <w:t xml:space="preserve"> Що то за голова,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lastRenderedPageBreak/>
        <w:t xml:space="preserve">     Що лиш зуби й борода?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[ Відповідь ]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     Часник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0177B3">
        <w:rPr>
          <w:rFonts w:ascii="Times New Roman" w:hAnsi="Times New Roman" w:cs="Times New Roman"/>
          <w:sz w:val="28"/>
          <w:szCs w:val="28"/>
        </w:rPr>
        <w:t xml:space="preserve">Хоч зубів багато маю, 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Та нікого не кусаю. 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 xml:space="preserve">Сама свиням та коровам 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Я на зуби потрапляю.</w:t>
      </w:r>
    </w:p>
    <w:p w:rsidR="00E07D0F" w:rsidRPr="000177B3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7B3">
        <w:rPr>
          <w:rFonts w:ascii="Times New Roman" w:hAnsi="Times New Roman" w:cs="Times New Roman"/>
          <w:sz w:val="28"/>
          <w:szCs w:val="28"/>
        </w:rPr>
        <w:t>Відповідь на загадки: Кукурудза</w:t>
      </w:r>
    </w:p>
    <w:p w:rsidR="00E07D0F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7D0F" w:rsidSect="00E07D0F">
          <w:type w:val="continuous"/>
          <w:pgSz w:w="16838" w:h="11906" w:orient="landscape"/>
          <w:pgMar w:top="567" w:right="851" w:bottom="851" w:left="851" w:header="709" w:footer="709" w:gutter="0"/>
          <w:cols w:num="3" w:space="708"/>
          <w:docGrid w:linePitch="360"/>
        </w:sectPr>
      </w:pPr>
    </w:p>
    <w:p w:rsidR="00E07D0F" w:rsidRPr="005923C7" w:rsidRDefault="00E07D0F" w:rsidP="00E07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F" w:rsidRDefault="00E07D0F"/>
    <w:p w:rsidR="00E07D0F" w:rsidRDefault="00E07D0F"/>
    <w:p w:rsidR="00E07D0F" w:rsidRDefault="00E07D0F"/>
    <w:p w:rsidR="00E07D0F" w:rsidRDefault="00E07D0F">
      <w:pPr>
        <w:rPr>
          <w:rFonts w:ascii="Times New Roman" w:hAnsi="Times New Roman" w:cs="Times New Roman"/>
          <w:b/>
          <w:sz w:val="32"/>
          <w:u w:val="single"/>
        </w:rPr>
      </w:pPr>
      <w:r w:rsidRPr="00E07D0F">
        <w:rPr>
          <w:rFonts w:ascii="Times New Roman" w:hAnsi="Times New Roman" w:cs="Times New Roman"/>
          <w:b/>
          <w:sz w:val="32"/>
          <w:u w:val="single"/>
        </w:rPr>
        <w:t>19 жовтня</w:t>
      </w:r>
    </w:p>
    <w:p w:rsidR="00E07D0F" w:rsidRPr="00E07D0F" w:rsidRDefault="00E07D0F" w:rsidP="00E07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07D0F">
        <w:rPr>
          <w:rFonts w:ascii="Times New Roman" w:hAnsi="Times New Roman" w:cs="Times New Roman"/>
          <w:sz w:val="36"/>
          <w:szCs w:val="36"/>
        </w:rPr>
        <w:t>Віднайти у тлумачному словнику значення слів, які відносяться до нашого здоров’я.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6"/>
        <w:gridCol w:w="5299"/>
        <w:gridCol w:w="2119"/>
      </w:tblGrid>
      <w:tr w:rsidR="00E07D0F" w:rsidRPr="00E07D0F" w:rsidTr="00943020">
        <w:trPr>
          <w:trHeight w:val="502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Сторінка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Знайдене слово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Ст.127 – четверте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Узвар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Ст.128 – друге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Повітря</w:t>
            </w:r>
          </w:p>
        </w:tc>
      </w:tr>
      <w:tr w:rsidR="00E07D0F" w:rsidRPr="00E07D0F" w:rsidTr="00943020">
        <w:trPr>
          <w:trHeight w:val="243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Ст.22 – третє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Вода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 xml:space="preserve">Ст.122 – перше слово знизу 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Молоко</w:t>
            </w:r>
          </w:p>
        </w:tc>
      </w:tr>
      <w:tr w:rsidR="00E07D0F" w:rsidRPr="00E07D0F" w:rsidTr="00943020">
        <w:trPr>
          <w:trHeight w:val="243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Ст.131 – четверте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Дерево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 135 – десяте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Ягода</w:t>
            </w:r>
          </w:p>
        </w:tc>
      </w:tr>
      <w:tr w:rsidR="00E07D0F" w:rsidRPr="00E07D0F" w:rsidTr="00943020">
        <w:trPr>
          <w:trHeight w:val="243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Ст.135 – восьме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Фрукти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Ст.136 – четверте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Гай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 xml:space="preserve">Ст.137 – третє слово зверху 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Ліс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Ст.149 – перше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Горох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Ст.149 – перше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Квасоля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Ст.163 – перше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Калина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Ст.164 – четверте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Смородина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Ст.169 – друге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Суниця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Ст.178 – четверте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Мед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Ст.216 – п’яте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Намет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Ст.232 – третє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Стадіон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Ст.233 – третє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Атлетика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Ст.233 – перше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Баскетбол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Ст.234 – п’яте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Спорт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Ст.234 – восьме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Фізкультура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Ст.235 – четверте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Футбол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Ст.246 – п’яте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Вмиватися</w:t>
            </w:r>
            <w:proofErr w:type="spellEnd"/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Ст.246 – дев’яте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Гасати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Ст.248 – сьоме слово знизу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Гуляти</w:t>
            </w:r>
          </w:p>
        </w:tc>
      </w:tr>
      <w:tr w:rsidR="00E07D0F" w:rsidRPr="00E07D0F" w:rsidTr="00943020">
        <w:trPr>
          <w:trHeight w:val="258"/>
        </w:trPr>
        <w:tc>
          <w:tcPr>
            <w:tcW w:w="866" w:type="dxa"/>
          </w:tcPr>
          <w:p w:rsidR="00E07D0F" w:rsidRPr="00E07D0F" w:rsidRDefault="00E07D0F" w:rsidP="00E07D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5299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Ст.255 – шосте слово зверху</w:t>
            </w:r>
          </w:p>
        </w:tc>
        <w:tc>
          <w:tcPr>
            <w:tcW w:w="1748" w:type="dxa"/>
          </w:tcPr>
          <w:p w:rsidR="00E07D0F" w:rsidRPr="00E07D0F" w:rsidRDefault="00E07D0F" w:rsidP="00E07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7D0F">
              <w:rPr>
                <w:rFonts w:ascii="Times New Roman" w:hAnsi="Times New Roman" w:cs="Times New Roman"/>
                <w:sz w:val="36"/>
                <w:szCs w:val="36"/>
              </w:rPr>
              <w:t>Мандрувати</w:t>
            </w:r>
          </w:p>
        </w:tc>
      </w:tr>
    </w:tbl>
    <w:p w:rsidR="00E07D0F" w:rsidRPr="00E07D0F" w:rsidRDefault="00E07D0F" w:rsidP="00E07D0F">
      <w:pPr>
        <w:rPr>
          <w:rFonts w:ascii="Times New Roman" w:hAnsi="Times New Roman" w:cs="Times New Roman"/>
          <w:sz w:val="36"/>
          <w:szCs w:val="36"/>
        </w:rPr>
      </w:pPr>
    </w:p>
    <w:p w:rsidR="00E07D0F" w:rsidRPr="00E07D0F" w:rsidRDefault="00E07D0F" w:rsidP="00E07D0F">
      <w:pPr>
        <w:rPr>
          <w:rFonts w:ascii="Times New Roman" w:hAnsi="Times New Roman" w:cs="Times New Roman"/>
          <w:sz w:val="36"/>
          <w:szCs w:val="36"/>
        </w:rPr>
      </w:pPr>
    </w:p>
    <w:p w:rsidR="00E07D0F" w:rsidRPr="00E07D0F" w:rsidRDefault="00E07D0F" w:rsidP="00E07D0F">
      <w:pPr>
        <w:rPr>
          <w:rFonts w:ascii="Times New Roman" w:hAnsi="Times New Roman" w:cs="Times New Roman"/>
          <w:sz w:val="36"/>
          <w:szCs w:val="36"/>
        </w:rPr>
      </w:pPr>
    </w:p>
    <w:p w:rsidR="00E07D0F" w:rsidRPr="00E07D0F" w:rsidRDefault="00E07D0F" w:rsidP="00E07D0F">
      <w:pPr>
        <w:rPr>
          <w:rFonts w:ascii="Times New Roman" w:hAnsi="Times New Roman" w:cs="Times New Roman"/>
          <w:sz w:val="36"/>
          <w:szCs w:val="36"/>
        </w:rPr>
      </w:pPr>
      <w:r w:rsidRPr="00E07D0F">
        <w:rPr>
          <w:rFonts w:ascii="Times New Roman" w:hAnsi="Times New Roman" w:cs="Times New Roman"/>
          <w:sz w:val="36"/>
          <w:szCs w:val="36"/>
        </w:rPr>
        <w:lastRenderedPageBreak/>
        <w:br w:type="textWrapping" w:clear="all"/>
      </w:r>
    </w:p>
    <w:p w:rsidR="00E07D0F" w:rsidRDefault="00E07D0F">
      <w:pPr>
        <w:rPr>
          <w:rFonts w:ascii="Times New Roman" w:hAnsi="Times New Roman" w:cs="Times New Roman"/>
          <w:sz w:val="32"/>
        </w:rPr>
      </w:pPr>
    </w:p>
    <w:p w:rsidR="00E07D0F" w:rsidRDefault="00E07D0F">
      <w:pPr>
        <w:rPr>
          <w:rFonts w:ascii="Times New Roman" w:hAnsi="Times New Roman" w:cs="Times New Roman"/>
          <w:sz w:val="32"/>
        </w:rPr>
      </w:pPr>
    </w:p>
    <w:p w:rsidR="00E07D0F" w:rsidRDefault="00E07D0F">
      <w:pPr>
        <w:rPr>
          <w:rFonts w:ascii="Times New Roman" w:hAnsi="Times New Roman" w:cs="Times New Roman"/>
          <w:b/>
          <w:sz w:val="32"/>
          <w:u w:val="single"/>
        </w:rPr>
      </w:pPr>
      <w:r w:rsidRPr="00E07D0F">
        <w:rPr>
          <w:rFonts w:ascii="Times New Roman" w:hAnsi="Times New Roman" w:cs="Times New Roman"/>
          <w:b/>
          <w:sz w:val="32"/>
          <w:u w:val="single"/>
        </w:rPr>
        <w:lastRenderedPageBreak/>
        <w:t>20 жовтня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(Вікторина)</w:t>
      </w:r>
    </w:p>
    <w:p w:rsidR="00E07D0F" w:rsidRPr="00E07D0F" w:rsidRDefault="00E07D0F" w:rsidP="00E07D0F">
      <w:pPr>
        <w:numPr>
          <w:ilvl w:val="0"/>
          <w:numId w:val="2"/>
        </w:num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Дайте визначення поняттю „Здоров’я”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Це стан повного фізичного, духовного та соціального благополуччя, а не тільки відсутність 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хвороб</w:t>
      </w:r>
      <w:proofErr w:type="spellEnd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фізичних вад.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Прізвище мореплавця, який відкрив Америку та завіз до Європи тютюн?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Христофор Колумб.</w:t>
      </w:r>
    </w:p>
    <w:p w:rsidR="00E07D0F" w:rsidRPr="00E07D0F" w:rsidRDefault="00E07D0F" w:rsidP="00E07D0F">
      <w:pPr>
        <w:numPr>
          <w:ilvl w:val="0"/>
          <w:numId w:val="2"/>
        </w:num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 поведінка псує здоров’я?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Вживання тютюну, алкоголю, наркотичних речовин.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Що таке здорове харчування?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Режим харчування, до якого входять гарячі страви, фрукти та овочі.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З 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недостатком</w:t>
      </w:r>
      <w:proofErr w:type="spellEnd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яких речовин може бути пов’язане погіршення зору?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білків;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жирів;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вуглеводів;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г) вітаміну А.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Що є основним джерелом кальцію в продуктах споживання?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рис;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м’ясо та м’ясні вироби;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риба;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г) молочні продукти.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Яке значення для організму має вода?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а) являється універсальним розчинником;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сприяє згущенню крові;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покращує згущення крові.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Продовжити приказку „Хто починає день з зарядки – у того всі справи...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порядку.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Назвіть комах-паразитів – індикаторів відсутності у людини навиків гігієни?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блохи, воші.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Чим відома дата 7 квітня?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Всесвітній День здоров’я.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Що таке пасивне куріння?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Це коли ті, хто не палить вимушені дихати тютюновим димом курців.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Смертельна хвороба печінки, яку викликає зловживання алкоголем?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Цироз.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Як можна загартовуватися?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Починати з умивання холодною водою, контрастний душ, бігати за будь-якої погоди у легкому одязі.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Як називається зловживання лікарськими препаратами, продуктами побутової хімії з метою одурманюючої дії на організм?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Токсикоманія.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Найцінніше, що є у людини. Його тривалість у алкоголіків скорочується у середньому на 17 років?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Життя.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Основні клітинні елементи, які забезпечують імунну реакцію?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еритроцити;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лімфоцити;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тромбоцити;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 Джерелом ВІЛ-інфекції для людини є: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дикі тварини;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комахи, які є кровососами;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в) ВІЛ-інфіковані та хворі СНІДом;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г) наркоманія.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18. Захворювання, яке з’являється у людини при відсутності вітаміну „С”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діабет;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цинга;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рахіт.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19. Червона квітка з листків і стебел якої отримують дуже сильний наркотик?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Мак.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20. Процес формування наркотичної залежності, як результат поступового збільшення дози наркотичної речовини?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Звикання.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 Як відрізнити курця від некурця?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Ті, хто палять виглядають старше своїх років, на пальцях жовті плями, шкіра рук суха, нігті жовті, з’являються зморшки, зуби темніють, бо руйнується зубна емаль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22. Які додаткові вправи можуть зміцнити здоров’я?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Масаж, дихальні вправи, вправи для хребта й постави, внутрішня врівноваженість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23. Без чого неможливий хороший обід?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Апетит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24. Що допомагає перевірити частоту ударів серця?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Пульс.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25. Люди, які харчуються тільки рослинно-молочною їжею?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Вегетаріанці.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26. Чому корисно їсти овочі і фрукти сирими?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Тому що зберігаються вітаміни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27. Від яких факторів не залежить здоров’я людини?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соціальних умов та умов життя;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від рівня забрудненості середовища існування;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в) від кількості друзів;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від генетичних факторів.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28. Основним фактором, який викликає втому є: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вуглеводне харчування;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фізична та розумова праця;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медичні препарати.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29. Людина 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неприродно</w:t>
      </w:r>
      <w:proofErr w:type="spellEnd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маленького зросту?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Карлик.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 Продовжити приказку: „Чиста вода – для хвороби...?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Біда.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 Якими видами спорту слід займатися для формування правильної постави?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плавання, гімнастика, легка атлетика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32. Дуже страшна смертельна хвороба, котра у курців зустрічається в 30 разів частіше, ніж серед тих, хто не палить?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Рак 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легенів</w:t>
      </w:r>
      <w:proofErr w:type="spellEnd"/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33. Що таке здоровий спосіб життя?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Це все в людській життєдіяльності, що стосується збереження і зміцнення здоров’я.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34. Установа, що здійснює виготовлення та продаж ліків?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Аптека.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35. Які є шляхи зараження ВІЛ?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Існує 3 шляхи: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при статевому контакті з ВІЛ-інфікованою людиною;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коли цілісність організму порушується гострим предметом (голка, лезо бритви, інструментом для татуювання)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від матері до ще ненародженої дитини.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36. Найпоширеніше інфекційне захворювання?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Нежить.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37. Середня тривалість життя людини, яка вживає наркотики?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близько 75 років;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б) близько 25 років;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близько 55 років;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близько 90 років.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38. В нормі температура людського тіла становить: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а) 36,6 – 36, 9 </w:t>
      </w: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uk-UA"/>
        </w:rPr>
        <w:t>0</w:t>
      </w: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35,8 – 36, 2 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0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37, 6 – 37, 8 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0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39. Продовжити приказку „Без уроку фізкультури не зміцним ...”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фігури, статури.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42. З якого віку дозволений продаж цигарок в Україні?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 18 років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43. Які основні складові здорового способу життя?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фізкультура, здорове харчування, особиста гігієна, загартовування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44. Як називається вітамін, що захищає нас від застуди?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Вітамін „С”.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45. Смертельна хвороба, якою хворіє 80 % ін’єкційних наркоманів, ще її називають „чумою ХХ століття”. Що вона означає?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СНІД – синдром набутого імунодефіциту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46. Процес пристосування організму до змін в навколишньому середовищі називається: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алергія;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адаптація;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в) акселерація.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47. Який елемент в організмі людини забезпечує міцність кісток?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калій;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кальцій;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фосфор.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49. Продовжити приказку „Люди часто хворіють, бо глядіть...”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...себе не вміють.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51. Чим тютюн схожий на інші наркотики?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він викликає таку ж саму залежність, як і інші наркотичні речовини.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52. Дуже важливий внутрішній орган, який більше всього потерпає від паління?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легені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53. Імунітет це - ...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відповідна реакція організму на вплив навколишнього середовища;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захисна реакція організму від речовин та істот, які несуть ознаки генетично-чужорідної інформації;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один із видів адаптації;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інфекційне захворювання.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54. Дефіцит якого вітаміну викликає хворобу „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Рахізму</w:t>
      </w:r>
      <w:proofErr w:type="spellEnd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 і де він знаходиться?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вітамін „Д”, який потрапляє в організм людини із сонячними променями.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57. Яке значення стомлюваності?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регулює самопочуття;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б) захисна роль;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підвищує імунітет.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58. Чим відома дата 1 грудня?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Всесвітній День боротьби зі СНІДом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59. Продовжити прислів’я „Ходи більше – проживеш...”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...довше.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60. „Арматура” (основа) людського тіла?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 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скелет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62. Як називають любителів купатися в крижаній воді?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моржі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63. Скільки годин на добу повинні спати дорослі, підлітки, малі діти?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дорослі – 8 год., підлітки – 9 – 10 год., діти – 11 – 12 год.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64. Що може трапитися внаслідок алкогольного сп’яніння?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нещасні випадки, алкогольний токсикоз (отруєння), можливість потрапити до в’язниці, стати посміховиськом в очах інших, втратити повністю контроль над собою.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65. Чому тютюн шкідливий?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 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тому, що паління може призвести до раку 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легенів</w:t>
      </w:r>
      <w:proofErr w:type="spellEnd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гортані, стравоходу – незалежно від кількості цигарок і стажу паління.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66. Яке прислів’я вчить нас вірному режиму харчування?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Сніданок – з’їж сам, обід – розділи з другом, вечерю – віддай ворогу.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67. Чим шкідливий жіночий алкоголізм?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жінки у 5 разів швидше звикають до алкоголю. Часто молоді жінки не можуть кинути цю звичку, навіть під час вагітності, що шкодить майбутній дитині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68. Відгадайте загадку „Чого хочеш не купиш, а що хочеш продати – не </w:t>
      </w:r>
      <w:proofErr w:type="spellStart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продаси</w:t>
      </w:r>
      <w:proofErr w:type="spellEnd"/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Не золото, а найдорожче” 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Здоров’я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69. Фітотерапія основана на лікуванні: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ліками синтетичного походження;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раціональним харчуванням;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в) лікарськими рослинами. *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70. Чим відома дата 31 травня?</w:t>
      </w:r>
    </w:p>
    <w:p w:rsidR="00E07D0F" w:rsidRPr="00E07D0F" w:rsidRDefault="00E07D0F" w:rsidP="00E07D0F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Відповідь:</w:t>
      </w:r>
      <w:r w:rsidRPr="00E07D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Всесвітній День боротьби з тютюнопалінням.</w:t>
      </w:r>
    </w:p>
    <w:p w:rsidR="00E07D0F" w:rsidRPr="00E07D0F" w:rsidRDefault="00E07D0F" w:rsidP="00E07D0F">
      <w:pPr>
        <w:rPr>
          <w:rFonts w:ascii="Times New Roman" w:hAnsi="Times New Roman" w:cs="Times New Roman"/>
          <w:sz w:val="28"/>
          <w:szCs w:val="28"/>
        </w:rPr>
      </w:pPr>
    </w:p>
    <w:p w:rsidR="00E07D0F" w:rsidRPr="00E07D0F" w:rsidRDefault="00E07D0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E07D0F" w:rsidRPr="00E07D0F" w:rsidSect="00E07D0F">
      <w:type w:val="continuous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C77AE"/>
    <w:multiLevelType w:val="hybridMultilevel"/>
    <w:tmpl w:val="FBC2C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53A5"/>
    <w:multiLevelType w:val="hybridMultilevel"/>
    <w:tmpl w:val="2EF61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53"/>
    <w:rsid w:val="005E6653"/>
    <w:rsid w:val="00BA527A"/>
    <w:rsid w:val="00E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B0DA-4B84-40E2-8331-A982C286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0F"/>
    <w:pPr>
      <w:ind w:left="720"/>
      <w:contextualSpacing/>
    </w:pPr>
  </w:style>
  <w:style w:type="table" w:styleId="a4">
    <w:name w:val="Table Grid"/>
    <w:basedOn w:val="a1"/>
    <w:uiPriority w:val="39"/>
    <w:rsid w:val="00E0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7D0F"/>
    <w:rPr>
      <w:color w:val="0563C1" w:themeColor="hyperlink"/>
      <w:u w:val="single"/>
    </w:rPr>
  </w:style>
  <w:style w:type="table" w:customStyle="1" w:styleId="1">
    <w:name w:val="Сітка таблиці1"/>
    <w:basedOn w:val="a1"/>
    <w:next w:val="a4"/>
    <w:uiPriority w:val="39"/>
    <w:rsid w:val="00E0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8183</Words>
  <Characters>4665</Characters>
  <Application>Microsoft Office Word</Application>
  <DocSecurity>0</DocSecurity>
  <Lines>38</Lines>
  <Paragraphs>25</Paragraphs>
  <ScaleCrop>false</ScaleCrop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Сонечко</cp:lastModifiedBy>
  <cp:revision>3</cp:revision>
  <dcterms:created xsi:type="dcterms:W3CDTF">2017-10-25T18:45:00Z</dcterms:created>
  <dcterms:modified xsi:type="dcterms:W3CDTF">2017-10-25T18:50:00Z</dcterms:modified>
</cp:coreProperties>
</file>